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FB0D8E">
      <w:pPr>
        <w:ind w:left="-284" w:right="140" w:firstLine="426"/>
        <w:jc w:val="right"/>
      </w:pPr>
      <w:r w:rsidRPr="005B032F">
        <w:t>Дело №</w:t>
      </w:r>
      <w:r w:rsidR="00B801B1">
        <w:t>5-602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E70D88">
        <w:t>6</w:t>
      </w:r>
    </w:p>
    <w:p w:rsidR="0040428A" w:rsidRPr="0040428A" w:rsidP="00FB0D8E">
      <w:pPr>
        <w:ind w:left="-284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E70D88">
        <w:t>6</w:t>
      </w:r>
      <w:r>
        <w:t>-</w:t>
      </w:r>
      <w:r w:rsidR="008873F6">
        <w:t>00</w:t>
      </w:r>
      <w:r w:rsidR="00784C57">
        <w:t>2</w:t>
      </w:r>
      <w:r w:rsidR="00B801B1">
        <w:t>568-51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</w:p>
    <w:p w:rsidR="00BA4775" w:rsidRPr="005B032F" w:rsidP="00FB0D8E">
      <w:pPr>
        <w:pStyle w:val="BodyTextIndent"/>
        <w:spacing w:after="0"/>
        <w:ind w:left="-284" w:right="140" w:firstLine="426"/>
      </w:pPr>
      <w:r>
        <w:t>27</w:t>
      </w:r>
      <w:r w:rsidR="00F04AF5">
        <w:t xml:space="preserve"> мая </w:t>
      </w:r>
      <w:r w:rsidR="00E70D88">
        <w:t xml:space="preserve">2026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</w:t>
      </w:r>
      <w:r w:rsidRPr="005B032F" w:rsidR="00E71B6E">
        <w:t xml:space="preserve">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</w:t>
      </w:r>
      <w:r w:rsidR="00BF5B51">
        <w:t xml:space="preserve">   </w:t>
      </w:r>
      <w:r w:rsidR="00B560BB">
        <w:t xml:space="preserve"> </w:t>
      </w:r>
      <w:r w:rsidR="00F3358B">
        <w:t xml:space="preserve"> </w:t>
      </w:r>
      <w:r w:rsidR="00DF30CB">
        <w:t xml:space="preserve">        </w:t>
      </w:r>
      <w:r w:rsidR="00F3358B">
        <w:t xml:space="preserve"> </w:t>
      </w:r>
      <w:r w:rsidRPr="005B032F">
        <w:t>город Нижневартовск</w:t>
      </w:r>
    </w:p>
    <w:p w:rsidR="007A5F53" w:rsidP="00FB0D8E">
      <w:pPr>
        <w:pStyle w:val="BodyTextIndent"/>
        <w:spacing w:after="0"/>
        <w:ind w:left="-284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FB0D8E">
      <w:pPr>
        <w:pStyle w:val="BodyTextIndent"/>
        <w:spacing w:after="0"/>
        <w:ind w:left="-284" w:right="140" w:firstLine="426"/>
        <w:jc w:val="both"/>
      </w:pPr>
      <w:r>
        <w:t>Брагина А</w:t>
      </w:r>
      <w:r>
        <w:t>лександра Сергеевича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>
        <w:t xml:space="preserve"> </w:t>
      </w:r>
      <w:r w:rsidR="005D204B">
        <w:t>…</w:t>
      </w:r>
      <w:r w:rsidR="00227872">
        <w:t xml:space="preserve"> </w:t>
      </w:r>
      <w:r w:rsidR="00242C18">
        <w:t>года в</w:t>
      </w:r>
      <w:r w:rsidR="00784C57">
        <w:t xml:space="preserve"> </w:t>
      </w:r>
      <w:r w:rsidR="005D204B">
        <w:t>…..</w:t>
      </w:r>
      <w:r w:rsidR="00242C18">
        <w:t xml:space="preserve"> </w:t>
      </w:r>
      <w:r w:rsidR="00E70D88">
        <w:t xml:space="preserve">зарегистрированного </w:t>
      </w:r>
      <w:r w:rsidR="00C50064">
        <w:t xml:space="preserve"> </w:t>
      </w:r>
      <w:r w:rsidR="00E70D88">
        <w:t>по адресу</w:t>
      </w:r>
      <w:r w:rsidR="008873F6">
        <w:t>:</w:t>
      </w:r>
      <w:r>
        <w:t xml:space="preserve"> </w:t>
      </w:r>
      <w:r w:rsidR="005D204B">
        <w:t>……</w:t>
      </w:r>
      <w:r w:rsidR="00EA7E00">
        <w:t>,</w:t>
      </w:r>
      <w:r w:rsidR="00B73F8F">
        <w:t xml:space="preserve"> </w:t>
      </w:r>
      <w:r w:rsidR="00BF5B51">
        <w:t xml:space="preserve">паспорт: </w:t>
      </w:r>
      <w:r w:rsidR="005D204B">
        <w:t>…</w:t>
      </w:r>
      <w:r w:rsidR="00784C57">
        <w:t xml:space="preserve"> года, </w:t>
      </w:r>
      <w:r w:rsidRPr="005B032F" w:rsidR="00FC427A">
        <w:t xml:space="preserve"> </w:t>
      </w:r>
    </w:p>
    <w:p w:rsidR="00B53AB0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</w:p>
    <w:p w:rsidR="00BA4775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</w:p>
    <w:p w:rsidR="004F0902" w:rsidRPr="005B032F" w:rsidP="00FB0D8E">
      <w:pPr>
        <w:pStyle w:val="BodyText"/>
        <w:tabs>
          <w:tab w:val="left" w:pos="9356"/>
        </w:tabs>
        <w:ind w:left="-284" w:right="140" w:firstLine="426"/>
      </w:pPr>
      <w:r>
        <w:t>Брагин А.С.</w:t>
      </w:r>
      <w:r w:rsidR="00227872">
        <w:t xml:space="preserve"> </w:t>
      </w:r>
      <w:r w:rsidR="00784C57">
        <w:t>2</w:t>
      </w:r>
      <w:r>
        <w:t>6</w:t>
      </w:r>
      <w:r w:rsidR="00784C57">
        <w:t>.04</w:t>
      </w:r>
      <w:r w:rsidR="00E70D88">
        <w:t>.2026</w:t>
      </w:r>
      <w:r w:rsidR="001472B9">
        <w:t xml:space="preserve"> </w:t>
      </w:r>
      <w:r w:rsidRPr="002A3EE6">
        <w:t xml:space="preserve">года в </w:t>
      </w:r>
      <w:r>
        <w:t>12</w:t>
      </w:r>
      <w:r w:rsidRPr="002A3EE6">
        <w:t xml:space="preserve"> час </w:t>
      </w:r>
      <w:r>
        <w:t>12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>Хонда НТ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5D204B">
        <w:rPr>
          <w:color w:val="000000"/>
        </w:rPr>
        <w:t>…..</w:t>
      </w:r>
      <w:r>
        <w:rPr>
          <w:color w:val="000000"/>
        </w:rPr>
        <w:t xml:space="preserve">, </w:t>
      </w:r>
      <w:r w:rsidRPr="005B032F">
        <w:t>находясь по адресу дом № 39/В по ул.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</w:t>
      </w:r>
      <w:r w:rsidRPr="005B032F">
        <w:t>аками опьянения:</w:t>
      </w:r>
      <w:r>
        <w:t xml:space="preserve"> поведение не соответствующее обстановке.</w:t>
      </w:r>
    </w:p>
    <w:p w:rsidR="00E70D88" w:rsidP="00FB0D8E">
      <w:pPr>
        <w:pStyle w:val="BodyText"/>
        <w:ind w:left="-284" w:right="140" w:firstLine="426"/>
        <w:rPr>
          <w:color w:val="000000"/>
        </w:rPr>
      </w:pPr>
      <w:r>
        <w:rPr>
          <w:color w:val="000000"/>
        </w:rPr>
        <w:t xml:space="preserve">При </w:t>
      </w:r>
      <w:r w:rsidR="004F0902">
        <w:rPr>
          <w:color w:val="000000"/>
        </w:rPr>
        <w:t>рассмотрени</w:t>
      </w:r>
      <w:r>
        <w:rPr>
          <w:color w:val="000000"/>
        </w:rPr>
        <w:t>и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 w:rsidR="00B801B1">
        <w:rPr>
          <w:color w:val="000000"/>
        </w:rPr>
        <w:t>Брагин А.С.</w:t>
      </w:r>
      <w:r>
        <w:rPr>
          <w:color w:val="000000"/>
        </w:rPr>
        <w:t xml:space="preserve"> с допущенным правонарушением согласился. </w:t>
      </w:r>
    </w:p>
    <w:p w:rsidR="00C95A95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Водитель транс</w:t>
      </w:r>
      <w:r w:rsidRPr="005B032F">
        <w:t>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</w:t>
      </w:r>
      <w:r w:rsidRPr="005B032F">
        <w:t>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</w:t>
      </w:r>
      <w:r w:rsidRPr="005B032F">
        <w:t xml:space="preserve">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</w:t>
      </w:r>
      <w:r w:rsidRPr="005B032F">
        <w:t>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</w:t>
      </w:r>
      <w:r w:rsidRPr="005B032F">
        <w:t>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</w:t>
      </w:r>
      <w:r w:rsidRPr="005B032F">
        <w:t>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5B032F">
        <w:t xml:space="preserve"> Кодекса Российской Федерации об административных правонарушениях осв</w:t>
      </w:r>
      <w:r w:rsidRPr="005B032F">
        <w:t>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5B032F" w:rsidP="00FB0D8E">
      <w:pPr>
        <w:pStyle w:val="BodyText"/>
        <w:ind w:left="-284" w:right="140" w:firstLine="426"/>
      </w:pPr>
      <w:r w:rsidRPr="005B032F">
        <w:t>Постановлением Правительст</w:t>
      </w:r>
      <w:r w:rsidRPr="005B032F">
        <w:t>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</w:t>
      </w:r>
      <w:r w:rsidRPr="005B032F">
        <w:t>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 w:rsidRPr="004C14B3">
        <w:t xml:space="preserve">Пунктом 2 данных Правил установлено,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</w:t>
      </w:r>
      <w:r w:rsidRPr="004C14B3">
        <w:rPr>
          <w:color w:val="111111"/>
          <w:shd w:val="clear" w:color="auto" w:fill="FDFDFD"/>
        </w:rPr>
        <w:t>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резкое изменение окраски кожных покровов лица, и (или) поведение, не соответст</w:t>
      </w:r>
      <w:r w:rsidRPr="004C14B3">
        <w:rPr>
          <w:color w:val="111111"/>
          <w:shd w:val="clear" w:color="auto" w:fill="FDFDFD"/>
        </w:rPr>
        <w:t xml:space="preserve">вующее обстановке), а также лица, в отношении которого вынесено определение о </w:t>
      </w:r>
      <w:r w:rsidRPr="004C14B3">
        <w:rPr>
          <w:color w:val="111111"/>
          <w:shd w:val="clear" w:color="auto" w:fill="FDFDFD"/>
        </w:rPr>
        <w:t xml:space="preserve">возбуждении дела об административном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</w:t>
      </w:r>
      <w:r w:rsidR="00E70D88">
        <w:rPr>
          <w:color w:val="111111"/>
          <w:shd w:val="clear" w:color="auto" w:fill="FDFDFD"/>
        </w:rPr>
        <w:t xml:space="preserve">материалам дела и видеофиксации автомобиль  </w:t>
      </w:r>
      <w:r w:rsidRPr="005B032F" w:rsidR="00C50064">
        <w:rPr>
          <w:color w:val="000000"/>
        </w:rPr>
        <w:t>«</w:t>
      </w:r>
      <w:r w:rsidR="00B801B1">
        <w:rPr>
          <w:color w:val="000000"/>
        </w:rPr>
        <w:t>Хонда НТ</w:t>
      </w:r>
      <w:r w:rsidR="00C50064">
        <w:rPr>
          <w:color w:val="000000"/>
        </w:rPr>
        <w:t xml:space="preserve">» </w:t>
      </w:r>
      <w:r w:rsidRPr="00D204E2" w:rsidR="00C50064">
        <w:rPr>
          <w:color w:val="000000"/>
        </w:rPr>
        <w:t xml:space="preserve"> </w:t>
      </w:r>
      <w:r w:rsidR="00C50064">
        <w:rPr>
          <w:color w:val="000000"/>
        </w:rPr>
        <w:t xml:space="preserve"> госномер </w:t>
      </w:r>
      <w:r w:rsidR="005D204B">
        <w:rPr>
          <w:color w:val="000000"/>
        </w:rPr>
        <w:t>…..</w:t>
      </w:r>
      <w:r w:rsidR="00B801B1">
        <w:rPr>
          <w:color w:val="000000"/>
        </w:rPr>
        <w:t xml:space="preserve"> </w:t>
      </w:r>
      <w:r w:rsidR="00E70D88">
        <w:rPr>
          <w:color w:val="111111"/>
          <w:shd w:val="clear" w:color="auto" w:fill="FDFDFD"/>
        </w:rPr>
        <w:t xml:space="preserve">под управлением водителя </w:t>
      </w:r>
      <w:r w:rsidR="00B801B1">
        <w:rPr>
          <w:color w:val="111111"/>
          <w:shd w:val="clear" w:color="auto" w:fill="FDFDFD"/>
        </w:rPr>
        <w:t>Брагина А.С.</w:t>
      </w:r>
      <w:r w:rsidR="00E70D88">
        <w:rPr>
          <w:color w:val="111111"/>
          <w:shd w:val="clear" w:color="auto" w:fill="FDFDFD"/>
        </w:rPr>
        <w:t xml:space="preserve"> был остановлен по адресу </w:t>
      </w:r>
      <w:r w:rsidR="00B801B1">
        <w:rPr>
          <w:color w:val="111111"/>
          <w:shd w:val="clear" w:color="auto" w:fill="FDFDFD"/>
        </w:rPr>
        <w:t>г. Нижневартовск Комсомольский бульвар д. 5А</w:t>
      </w:r>
      <w:r w:rsidR="00E70D88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783F6A" w:rsidP="00FB0D8E">
      <w:pPr>
        <w:pStyle w:val="BodyText"/>
        <w:tabs>
          <w:tab w:val="left" w:pos="9720"/>
        </w:tabs>
        <w:ind w:left="-284" w:right="140" w:firstLine="426"/>
      </w:pPr>
      <w:r>
        <w:t xml:space="preserve">Согласно </w:t>
      </w:r>
      <w:r w:rsidRPr="005B032F">
        <w:t xml:space="preserve">протокола 86 </w:t>
      </w:r>
      <w:r w:rsidR="00B801B1">
        <w:t xml:space="preserve">СЛ 029682 </w:t>
      </w:r>
      <w:r w:rsidRPr="005B032F">
        <w:t xml:space="preserve">об отстранении от управления транспортным средством от </w:t>
      </w:r>
      <w:r w:rsidR="00B801B1">
        <w:t>26.04</w:t>
      </w:r>
      <w:r w:rsidR="00E70D88">
        <w:t>.2026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B801B1">
        <w:t>Брагина А.С.</w:t>
      </w:r>
      <w:r w:rsidR="00E70D88">
        <w:t xml:space="preserve"> 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признаков опьянения (</w:t>
      </w:r>
      <w:r w:rsidR="00784C57">
        <w:t>нарушение речи, резкое изменение окраски кожных покровов лица</w:t>
      </w:r>
      <w:r w:rsidRPr="005B032F">
        <w:t xml:space="preserve">).  </w:t>
      </w:r>
    </w:p>
    <w:p w:rsidR="00783F6A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5B032F">
        <w:t>Актом</w:t>
      </w:r>
      <w:r w:rsidRPr="005B032F">
        <w:t xml:space="preserve"> освидетельствования на состояние алкогольного опьянения 86 </w:t>
      </w:r>
      <w:r>
        <w:t xml:space="preserve">ГП </w:t>
      </w:r>
      <w:r w:rsidR="00B801B1">
        <w:t xml:space="preserve">079545 </w:t>
      </w:r>
      <w:r w:rsidR="005C26F1">
        <w:t xml:space="preserve">от </w:t>
      </w:r>
      <w:r w:rsidR="00B801B1">
        <w:t>26.04</w:t>
      </w:r>
      <w:r w:rsidR="00E70D88">
        <w:t>.2026</w:t>
      </w:r>
      <w:r w:rsidR="007A5F53">
        <w:t xml:space="preserve"> </w:t>
      </w:r>
      <w:r w:rsidRPr="005B032F">
        <w:t xml:space="preserve"> года у</w:t>
      </w:r>
      <w:r w:rsidR="00784C57">
        <w:t xml:space="preserve"> </w:t>
      </w:r>
      <w:r w:rsidR="00B801B1">
        <w:t>Брагина А.С</w:t>
      </w:r>
      <w:r w:rsidR="00784C57">
        <w:t>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FE4EFD">
        <w:t>ПРО-100</w:t>
      </w:r>
      <w:r w:rsidR="00C50064">
        <w:t>»</w:t>
      </w:r>
      <w:r w:rsidRPr="004F203D" w:rsidR="004F203D">
        <w:t xml:space="preserve"> </w:t>
      </w:r>
      <w:r w:rsidRPr="005B032F">
        <w:t xml:space="preserve">(дата последней поверки прибора </w:t>
      </w:r>
      <w:r w:rsidR="00B801B1">
        <w:t>02.03.2026</w:t>
      </w:r>
      <w:r w:rsidR="00784C57">
        <w:t xml:space="preserve"> </w:t>
      </w:r>
      <w:r w:rsidR="00B801B1">
        <w:t>г</w:t>
      </w:r>
      <w:r w:rsidR="00784C57">
        <w:t>ода</w:t>
      </w:r>
      <w:r w:rsidRPr="005B032F">
        <w:t>) состояние опьянения не было установлено, показания прибора составили 0,0</w:t>
      </w:r>
      <w:r>
        <w:t>00</w:t>
      </w:r>
      <w:r w:rsidRPr="005B032F">
        <w:t xml:space="preserve"> мг\л. С результатами</w:t>
      </w:r>
      <w:r w:rsidR="001472B9">
        <w:t xml:space="preserve"> </w:t>
      </w:r>
      <w:r w:rsidR="00B801B1">
        <w:t>Брагин А.С</w:t>
      </w:r>
      <w:r w:rsidR="004F203D">
        <w:t xml:space="preserve">. </w:t>
      </w:r>
      <w:r w:rsidRPr="005B032F">
        <w:t xml:space="preserve">согласился, о чем лично указал в акте. </w:t>
      </w:r>
    </w:p>
    <w:p w:rsidR="00241E51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241E51">
        <w:t>В соответствии с п.8 "Правил освидетельствования лица, кото</w:t>
      </w:r>
      <w:r w:rsidRPr="00241E51">
        <w:t>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</w:t>
      </w:r>
      <w:r w:rsidRPr="00241E51">
        <w:t>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водитель транспортного средства  при отка</w:t>
      </w:r>
      <w:r w:rsidRPr="00241E51">
        <w:t>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 транспортного средства находится в со</w:t>
      </w:r>
      <w:r w:rsidRPr="00241E51">
        <w:t>стоянии опьянения и отрицательном результате освидетельствования на состояние алкогольного опьянения.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 w:rsidRPr="005B032F">
        <w:t>Поскольку имелись достаточные основания полагать, что</w:t>
      </w:r>
      <w:r w:rsidR="00EA7E00">
        <w:t xml:space="preserve"> </w:t>
      </w:r>
      <w:r w:rsidR="00B801B1">
        <w:t>Брагин А.С</w:t>
      </w:r>
      <w:r w:rsidR="004F203D">
        <w:t>.</w:t>
      </w:r>
      <w:r w:rsidR="000D1C3F">
        <w:t xml:space="preserve"> </w:t>
      </w:r>
      <w:r w:rsidRPr="005B032F">
        <w:t>находится в состоянии опьянения при наличии признаков опьянения и отрицательном результа</w:t>
      </w:r>
      <w:r w:rsidRPr="005B032F">
        <w:t>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 w:rsidR="001472B9">
        <w:t xml:space="preserve"> </w:t>
      </w:r>
      <w:r w:rsidR="00B801B1">
        <w:t>Брагин А.С.</w:t>
      </w:r>
      <w:r w:rsidR="000D1C3F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B801B1">
        <w:t>052213</w:t>
      </w:r>
      <w:r w:rsidR="00784C57">
        <w:t xml:space="preserve"> </w:t>
      </w:r>
      <w:r w:rsidR="00E70D88">
        <w:t xml:space="preserve">от </w:t>
      </w:r>
      <w:r w:rsidR="00B801B1">
        <w:t>26</w:t>
      </w:r>
      <w:r w:rsidR="00FE4EFD">
        <w:t>.04</w:t>
      </w:r>
      <w:r w:rsidR="00E70D88">
        <w:t xml:space="preserve">.2026 </w:t>
      </w:r>
      <w:r w:rsidR="005C26F1">
        <w:t xml:space="preserve"> года </w:t>
      </w:r>
      <w:r w:rsidRPr="005B032F">
        <w:t xml:space="preserve"> о направлении на медицинское освидетельствование</w:t>
      </w:r>
      <w:r w:rsidRPr="005B032F">
        <w:t xml:space="preserve"> на состояние опьянения</w:t>
      </w:r>
      <w:r>
        <w:t xml:space="preserve"> согласился. 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>
        <w:t xml:space="preserve">Согласно акта медицинского  освидетельствования на состояние опьянения № </w:t>
      </w:r>
      <w:r w:rsidR="00B801B1">
        <w:t>486</w:t>
      </w:r>
      <w:r w:rsidR="00E70D88">
        <w:t xml:space="preserve"> от </w:t>
      </w:r>
      <w:r w:rsidR="00B801B1">
        <w:t>26</w:t>
      </w:r>
      <w:r w:rsidR="00FE4EFD">
        <w:t>.04</w:t>
      </w:r>
      <w:r w:rsidR="00E70D88">
        <w:t>.2026</w:t>
      </w:r>
      <w:r>
        <w:t xml:space="preserve"> года от прохождения медицинского освидетельствования </w:t>
      </w:r>
      <w:r w:rsidR="00EA7E00">
        <w:t xml:space="preserve"> </w:t>
      </w:r>
      <w:r w:rsidR="00B801B1">
        <w:t>Брагин А.С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98666B" w:rsidP="00FB0D8E">
      <w:pPr>
        <w:tabs>
          <w:tab w:val="left" w:pos="9781"/>
        </w:tabs>
        <w:ind w:left="-284" w:right="140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 xml:space="preserve">34 Порядка проведения </w:t>
      </w:r>
      <w:r w:rsidRPr="000E4512">
        <w:t>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>ом Министерства здравоохранения Российской Федерации от 29 апреля 2025 г. N 262н</w:t>
      </w:r>
      <w:r w:rsidRPr="000E4512">
        <w:rPr>
          <w:b/>
        </w:rPr>
        <w:t xml:space="preserve">) </w:t>
      </w:r>
      <w:r w:rsidRPr="000E4512">
        <w:t xml:space="preserve">медицинское заключение "от медицинского освидетельствования отказался" выносится в случаях: 1) отказа </w:t>
      </w:r>
      <w:r w:rsidRPr="000E4512">
        <w:t xml:space="preserve">освидетельствуемого лица от проведения медицинского освидетельствования (до начала его проведения); 2) отказа освидетельствуемого лица от осмотра врачом-специалистом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</w:t>
      </w:r>
      <w:r w:rsidRPr="000E4512">
        <w:t xml:space="preserve">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порядка;  4) фальсификации выдоха; 5) фальсификации образца биологического материала (мочи). Медицинское заключение и дата его </w:t>
      </w:r>
      <w:r w:rsidRPr="000E4512">
        <w:t xml:space="preserve">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83F6A" w:rsidRPr="005B032F" w:rsidP="00FB0D8E">
      <w:pPr>
        <w:tabs>
          <w:tab w:val="left" w:pos="9214"/>
          <w:tab w:val="left" w:pos="9781"/>
        </w:tabs>
        <w:ind w:left="-284" w:right="140" w:firstLine="426"/>
        <w:jc w:val="both"/>
        <w:rPr>
          <w:color w:val="000000"/>
          <w:spacing w:val="3"/>
        </w:rPr>
      </w:pPr>
      <w:r w:rsidRPr="005B032F">
        <w:t>В соответствии с пунктом 11 Постановления Пленума Верховного Суда РФ от 25.06.2019 года № 20 «О некоторых вопросах, возникающих у судов при применении Особенной части Кодекса РФ об админис</w:t>
      </w:r>
      <w:r w:rsidRPr="005B032F">
        <w:t>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</w:t>
      </w:r>
      <w:r w:rsidRPr="005B032F">
        <w:rPr>
          <w:color w:val="000000"/>
          <w:spacing w:val="3"/>
        </w:rPr>
        <w:t xml:space="preserve">ояние опьянения, проводимых в установленном порядке.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</w:t>
      </w:r>
      <w:r w:rsidRPr="005B032F">
        <w:rPr>
          <w:color w:val="000000"/>
          <w:spacing w:val="3"/>
        </w:rPr>
        <w:t>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</w:t>
      </w:r>
      <w:r w:rsidRPr="005B032F">
        <w:rPr>
          <w:color w:val="000000"/>
          <w:spacing w:val="3"/>
        </w:rPr>
        <w:t xml:space="preserve">ого опьянения такой водитель подлежит направлению на медицинское освидетельствование на состояние опьянения.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</w:t>
      </w:r>
      <w:r w:rsidRPr="005B032F">
        <w:rPr>
          <w:color w:val="000000"/>
          <w:spacing w:val="3"/>
        </w:rPr>
        <w:t xml:space="preserve">равлении на медицинское освидетельствование на состояние опьянения (часть 4 статьи 27.12 КоАП РФ). </w:t>
      </w:r>
    </w:p>
    <w:p w:rsidR="00783F6A" w:rsidRPr="005B032F" w:rsidP="00FB0D8E">
      <w:pPr>
        <w:pStyle w:val="NormalWeb"/>
        <w:tabs>
          <w:tab w:val="left" w:pos="9214"/>
        </w:tabs>
        <w:spacing w:before="0" w:beforeAutospacing="0" w:after="0" w:afterAutospacing="0"/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</w:t>
      </w:r>
      <w:r w:rsidRPr="005B032F">
        <w:rPr>
          <w:color w:val="000000"/>
          <w:spacing w:val="3"/>
        </w:rPr>
        <w:t xml:space="preserve">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</w:t>
      </w:r>
      <w:r w:rsidRPr="005B032F">
        <w:rPr>
          <w:color w:val="000000"/>
          <w:spacing w:val="3"/>
        </w:rPr>
        <w:t>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</w:t>
      </w:r>
      <w:r w:rsidRPr="005B032F">
        <w:rPr>
          <w:color w:val="000000"/>
          <w:spacing w:val="3"/>
        </w:rPr>
        <w:t>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FB0D8E">
      <w:pPr>
        <w:ind w:left="-284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DF30CB">
        <w:t>Брагина А.С</w:t>
      </w:r>
      <w:r w:rsidR="00784C57">
        <w:t>.</w:t>
      </w:r>
      <w:r w:rsidR="00B73F8F">
        <w:t xml:space="preserve"> </w:t>
      </w:r>
      <w:r w:rsidR="000D1C3F">
        <w:t xml:space="preserve"> </w:t>
      </w:r>
      <w:r w:rsidRPr="005B032F">
        <w:t xml:space="preserve">на медосвидетельствование сотрудниками ГИБДД </w:t>
      </w:r>
      <w:r w:rsidR="00DF30CB">
        <w:t xml:space="preserve">не </w:t>
      </w:r>
      <w:r w:rsidRPr="005B032F">
        <w:t>нарушена.</w:t>
      </w:r>
    </w:p>
    <w:p w:rsidR="00783F6A" w:rsidRPr="005B032F" w:rsidP="00FB0D8E">
      <w:pPr>
        <w:ind w:left="-284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</w:t>
      </w:r>
      <w:r w:rsidRPr="005B032F">
        <w:t>ования на состояние опьянения представляет собой оконченное административное правонарушение.</w:t>
      </w:r>
    </w:p>
    <w:p w:rsidR="00783F6A" w:rsidRPr="005B032F" w:rsidP="00FB0D8E">
      <w:pPr>
        <w:ind w:left="-284" w:right="140" w:firstLine="426"/>
        <w:jc w:val="both"/>
      </w:pPr>
      <w:r w:rsidRPr="005B032F"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</w:t>
      </w:r>
      <w:r w:rsidRPr="005B032F">
        <w:t>е алкогольного опьянения,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783F6A" w:rsidRPr="005B032F" w:rsidP="00FB0D8E">
      <w:pPr>
        <w:ind w:left="-284" w:right="140" w:firstLine="426"/>
        <w:jc w:val="both"/>
      </w:pPr>
      <w:r w:rsidRPr="005B032F">
        <w:t>Процессуальные действия в отношении л</w:t>
      </w:r>
      <w:r w:rsidRPr="005B032F">
        <w:t xml:space="preserve">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5B032F" w:rsidP="00FB0D8E">
      <w:pPr>
        <w:ind w:left="-284" w:right="140" w:firstLine="426"/>
        <w:jc w:val="both"/>
      </w:pPr>
      <w:r w:rsidRPr="005B032F">
        <w:t>В силу п.6 ст. 25.7 Кодекса РФ об АП в случае примен</w:t>
      </w:r>
      <w:r w:rsidRPr="005B032F">
        <w:t>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</w:t>
      </w:r>
      <w:r w:rsidRPr="005B032F">
        <w:t>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 материалах дела представлена видеоза</w:t>
      </w:r>
      <w:r w:rsidRPr="005B032F">
        <w:t xml:space="preserve">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 </w:t>
      </w:r>
    </w:p>
    <w:p w:rsidR="00783F6A" w:rsidRPr="005B032F" w:rsidP="00FB0D8E">
      <w:pPr>
        <w:pStyle w:val="BodyText"/>
        <w:ind w:left="-284" w:right="140" w:firstLine="426"/>
      </w:pPr>
      <w:r w:rsidRPr="005B032F">
        <w:t>Все вышеперечисленные доказательства в совокупности свидетельствуют о</w:t>
      </w:r>
      <w:r w:rsidRPr="005B032F">
        <w:t xml:space="preserve"> виновности</w:t>
      </w:r>
      <w:r>
        <w:t xml:space="preserve"> </w:t>
      </w:r>
      <w:r w:rsidR="00DF30CB">
        <w:t>Брагина А.С.</w:t>
      </w:r>
      <w:r w:rsidR="000D1C3F">
        <w:t xml:space="preserve"> </w:t>
      </w:r>
      <w:r w:rsidRPr="005B032F">
        <w:t>в совершении административного правонарушения, предусмотренного ч. 1 ст. 12.26 Кодекса РФ об административных правонарушениях, собраны в строгом соответствии с законом и у мирового судьи нет законных оснований для признания их недо</w:t>
      </w:r>
      <w:r w:rsidRPr="005B032F">
        <w:t>пустимыми доказательствами.</w:t>
      </w:r>
    </w:p>
    <w:p w:rsidR="00B560BB" w:rsidRPr="005B032F" w:rsidP="00FB0D8E">
      <w:pPr>
        <w:pStyle w:val="BodyText"/>
        <w:ind w:left="-284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DF30CB">
        <w:t>Брагина А.С</w:t>
      </w:r>
      <w:r w:rsidR="00731DF2">
        <w:t>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DF30CB">
        <w:t>Брагина А.С.</w:t>
      </w:r>
      <w:r w:rsidR="00B560BB">
        <w:t xml:space="preserve"> </w:t>
      </w:r>
      <w:r w:rsidRPr="005B032F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</w:t>
      </w:r>
      <w:r w:rsidRPr="005B032F">
        <w:rPr>
          <w:shd w:val="clear" w:color="auto" w:fill="FFFFFF"/>
        </w:rPr>
        <w:t>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FB0D8E">
      <w:pPr>
        <w:pStyle w:val="BodyText"/>
        <w:ind w:left="-284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</w:t>
      </w:r>
      <w:r w:rsidRPr="005B032F">
        <w:t>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5B032F" w:rsidP="00FB0D8E">
      <w:pPr>
        <w:pStyle w:val="BodyText"/>
        <w:ind w:left="-284" w:right="140" w:firstLine="426"/>
      </w:pPr>
      <w:r w:rsidRPr="005B032F">
        <w:t>Руководствуясь ст.ст. 23.1, 29.9, 29.10, ст. 32.7 Кодекса Российской Федерации об администрат</w:t>
      </w:r>
      <w:r w:rsidRPr="005B032F">
        <w:t>ивных правонарушениях, мировой судья</w:t>
      </w:r>
    </w:p>
    <w:p w:rsidR="00325C5B" w:rsidRPr="005B032F" w:rsidP="00FB0D8E">
      <w:pPr>
        <w:pStyle w:val="BodyTextIndent"/>
        <w:spacing w:after="0"/>
        <w:ind w:left="-284" w:right="140" w:firstLine="426"/>
      </w:pPr>
      <w:r w:rsidRPr="005B032F">
        <w:tab/>
      </w:r>
    </w:p>
    <w:p w:rsidR="00DF30CB" w:rsidP="00FB0D8E">
      <w:pPr>
        <w:pStyle w:val="BodyTextIndent"/>
        <w:spacing w:after="0"/>
        <w:ind w:left="-284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</w:t>
      </w:r>
      <w:r w:rsidR="002D1996">
        <w:t xml:space="preserve">  </w:t>
      </w:r>
      <w:r w:rsidR="007857EB">
        <w:t xml:space="preserve"> </w:t>
      </w:r>
      <w:r w:rsidR="00873DA2">
        <w:t xml:space="preserve">    </w:t>
      </w:r>
    </w:p>
    <w:p w:rsidR="00437927" w:rsidRPr="005B032F" w:rsidP="00FB0D8E">
      <w:pPr>
        <w:pStyle w:val="BodyTextIndent"/>
        <w:spacing w:after="0"/>
        <w:ind w:left="-284" w:right="140" w:firstLine="426"/>
      </w:pPr>
      <w:r>
        <w:t xml:space="preserve">                                                         </w:t>
      </w:r>
      <w:r w:rsidR="00873DA2">
        <w:t xml:space="preserve">    </w:t>
      </w:r>
      <w:r w:rsidRPr="005B032F">
        <w:t>ПОСТАНОВИЛ:</w:t>
      </w:r>
    </w:p>
    <w:p w:rsidR="004F5DB6" w:rsidRPr="00AD6B90" w:rsidP="00FB0D8E">
      <w:pPr>
        <w:pStyle w:val="BodyTextIndent"/>
        <w:spacing w:after="0"/>
        <w:ind w:left="-284" w:right="140" w:firstLine="426"/>
        <w:jc w:val="both"/>
        <w:rPr>
          <w:bCs/>
        </w:rPr>
      </w:pP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>
        <w:rPr>
          <w:bCs/>
        </w:rPr>
        <w:t xml:space="preserve">Брагина Александра Сергеевича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 w:rsidR="00FE4EFD">
        <w:t>6</w:t>
      </w:r>
      <w:r w:rsidRPr="005B032F" w:rsidR="00437927">
        <w:t xml:space="preserve"> (</w:t>
      </w:r>
      <w:r w:rsidR="00FE4EFD">
        <w:t>шесть</w:t>
      </w:r>
      <w:r w:rsidRPr="005B032F" w:rsidR="00437927">
        <w:t>) месяцев.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указанного постановления в законную силу соответствующ</w:t>
      </w:r>
      <w:r w:rsidRPr="005B032F">
        <w:t xml:space="preserve">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73F8F">
        <w:t xml:space="preserve"> </w:t>
      </w:r>
      <w:r w:rsidR="00DF30CB">
        <w:rPr>
          <w:bCs/>
        </w:rPr>
        <w:t xml:space="preserve">Брагина Александра Сергеевича, 21.03.1989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Штраф подлежит уплате в УФК по Ханты-Мансийскому автономному округу – Югре (УМВД России </w:t>
      </w:r>
      <w:r w:rsidRPr="005B032F">
        <w:t>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="00DF30CB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9343E4">
        <w:t>ОКЦ № 8 УГУ Банка России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E70D88">
        <w:t>6</w:t>
      </w:r>
      <w:r w:rsidRPr="005B032F" w:rsidR="0004555B">
        <w:t>0</w:t>
      </w:r>
      <w:r w:rsidR="00DF30CB">
        <w:t>4</w:t>
      </w:r>
      <w:r w:rsidRPr="005B032F" w:rsidR="0004555B">
        <w:t>800</w:t>
      </w:r>
      <w:r w:rsidR="00E70D88">
        <w:t>0</w:t>
      </w:r>
      <w:r w:rsidR="00DF30CB">
        <w:t>6219</w:t>
      </w:r>
      <w:r w:rsidRPr="005B032F" w:rsidR="0007701C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</w:t>
      </w:r>
      <w:r w:rsidRPr="005B032F">
        <w:t xml:space="preserve">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хранящийся при деле, оставить в деле.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</w:t>
      </w:r>
      <w:r w:rsidRPr="005B032F">
        <w:t>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0F4DAC">
        <w:t>10</w:t>
      </w:r>
      <w:r w:rsidRPr="005B032F">
        <w:t>.</w:t>
      </w:r>
    </w:p>
    <w:p w:rsidR="00131624" w:rsidP="00FB0D8E">
      <w:pPr>
        <w:ind w:left="-284" w:right="140" w:firstLine="426"/>
        <w:jc w:val="both"/>
      </w:pPr>
    </w:p>
    <w:p w:rsidR="009A79FC" w:rsidRPr="009A28A4" w:rsidP="00FB0D8E">
      <w:pPr>
        <w:ind w:left="-284" w:right="140" w:firstLine="426"/>
        <w:jc w:val="both"/>
      </w:pPr>
      <w:r>
        <w:t>.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 </w:t>
      </w:r>
    </w:p>
    <w:p w:rsidR="00E230CA" w:rsidRPr="005B032F" w:rsidP="00FB0D8E">
      <w:pPr>
        <w:ind w:left="-284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204B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0D9E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B1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27872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996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25D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08A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203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25F29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04B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6F110C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1DF2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57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AB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4796"/>
    <w:rsid w:val="008457A0"/>
    <w:rsid w:val="00847107"/>
    <w:rsid w:val="00850023"/>
    <w:rsid w:val="0085514A"/>
    <w:rsid w:val="00863785"/>
    <w:rsid w:val="008642FF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43E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4CB8"/>
    <w:rsid w:val="0098666B"/>
    <w:rsid w:val="00987729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1B1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59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5B51"/>
    <w:rsid w:val="00BF7EE1"/>
    <w:rsid w:val="00C00B39"/>
    <w:rsid w:val="00C02841"/>
    <w:rsid w:val="00C02EDD"/>
    <w:rsid w:val="00C036A8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064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22E40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0CB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27E84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0D8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AF5"/>
    <w:rsid w:val="00F04C9F"/>
    <w:rsid w:val="00F0514A"/>
    <w:rsid w:val="00F14A5C"/>
    <w:rsid w:val="00F207FF"/>
    <w:rsid w:val="00F215C7"/>
    <w:rsid w:val="00F223B3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0D8E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E4EFD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